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14"/>
        <w:tblW w:w="11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2373"/>
        <w:gridCol w:w="2127"/>
        <w:gridCol w:w="2272"/>
      </w:tblGrid>
      <w:tr w:rsidR="009A4F86" w:rsidRPr="009A4F86" w:rsidTr="009A4F86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bookmarkStart w:id="0" w:name="_GoBack"/>
            <w:bookmarkEnd w:id="0"/>
            <w:r w:rsidRPr="009A4F86">
              <w:rPr>
                <w:rFonts w:ascii="MyriadProRegular" w:eastAsia="Times New Roman" w:hAnsi="MyriadProRegular" w:cs="Arial"/>
                <w:b/>
                <w:bCs/>
                <w:color w:val="5D5D5D"/>
                <w:sz w:val="28"/>
                <w:szCs w:val="28"/>
              </w:rPr>
              <w:t>Наименование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bCs/>
                <w:color w:val="5D5D5D"/>
                <w:sz w:val="28"/>
                <w:szCs w:val="28"/>
              </w:rPr>
              <w:t>Адрес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bCs/>
                <w:color w:val="5D5D5D"/>
                <w:sz w:val="28"/>
                <w:szCs w:val="28"/>
              </w:rPr>
              <w:t>Директор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bCs/>
                <w:color w:val="5D5D5D"/>
                <w:sz w:val="28"/>
                <w:szCs w:val="28"/>
              </w:rPr>
              <w:t>Телефон</w:t>
            </w:r>
          </w:p>
        </w:tc>
      </w:tr>
      <w:tr w:rsidR="009A4F86" w:rsidRPr="009A4F86" w:rsidTr="009A4F86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122B98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Филиал Общество с ограниченной ответственностью ВТБ Медицина</w:t>
            </w:r>
            <w:r w:rsidR="009A4F86"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 в Иркутской области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http://www.vtbms.ru</w:t>
            </w:r>
          </w:p>
          <w:p w:rsidR="009A4F86" w:rsidRPr="009A4F86" w:rsidRDefault="00560A79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hyperlink r:id="rId5" w:history="1">
              <w:r w:rsidR="009A4F86" w:rsidRPr="009A4F86">
                <w:rPr>
                  <w:rFonts w:ascii="MyriadProRegular" w:eastAsia="Times New Roman" w:hAnsi="MyriadProRegular" w:cs="Arial"/>
                  <w:b/>
                  <w:color w:val="0A82A8"/>
                  <w:sz w:val="28"/>
                  <w:szCs w:val="28"/>
                  <w:u w:val="single"/>
                </w:rPr>
                <w:t>irkutsk@vtbms.ru</w:t>
              </w:r>
            </w:hyperlink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664025 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г. Иркутск ул</w:t>
            </w:r>
            <w:proofErr w:type="gramStart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оссийская, 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Приходько Олег Адамович</w:t>
            </w:r>
          </w:p>
          <w:p w:rsidR="00122B98" w:rsidRDefault="00122B98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  <w:t xml:space="preserve">доверенность </w:t>
            </w:r>
          </w:p>
          <w:p w:rsidR="009A4F86" w:rsidRDefault="00122B98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  <w:t>№ 206</w:t>
            </w:r>
          </w:p>
          <w:p w:rsidR="00122B98" w:rsidRPr="009A4F86" w:rsidRDefault="00122B98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  <w:t>от 22.06.2017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25-85-97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8-800-333-222-5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</w:tr>
      <w:tr w:rsidR="009A4F86" w:rsidRPr="009A4F86" w:rsidTr="009A4F86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Иркутский филиал Акционерного общества "Страховая компания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"СОГАЗ-Мед"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http://www.sogaz-med.ru/contact-ya.html</w:t>
            </w:r>
          </w:p>
          <w:p w:rsidR="009A4F86" w:rsidRPr="009A4F86" w:rsidRDefault="00560A79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hyperlink r:id="rId6" w:history="1">
              <w:r w:rsidR="009A4F86" w:rsidRPr="009A4F86">
                <w:rPr>
                  <w:rFonts w:ascii="MyriadProRegular" w:eastAsia="Times New Roman" w:hAnsi="MyriadProRegular" w:cs="Arial"/>
                  <w:b/>
                  <w:color w:val="0A82A8"/>
                  <w:sz w:val="28"/>
                  <w:szCs w:val="28"/>
                  <w:u w:val="single"/>
                </w:rPr>
                <w:t>irkutsk@sogaz-med.ru</w:t>
              </w:r>
            </w:hyperlink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664011 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г. Иркутск   ул. Свердлова, 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Default="009A4F86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Сосова</w:t>
            </w:r>
            <w:proofErr w:type="spellEnd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 Кристина </w:t>
            </w:r>
            <w:proofErr w:type="spellStart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Вилорьевна</w:t>
            </w:r>
            <w:proofErr w:type="spellEnd"/>
          </w:p>
          <w:p w:rsidR="00122B98" w:rsidRDefault="00122B98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доверенность </w:t>
            </w:r>
          </w:p>
          <w:p w:rsidR="00122B98" w:rsidRPr="009A4F86" w:rsidRDefault="00122B98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№ 12 от 01.01.2017г.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260-560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8-800-100-07-02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</w:tr>
      <w:tr w:rsidR="009A4F86" w:rsidRPr="009A4F86" w:rsidTr="009A4F86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Акционерное общество "Медицинская акционерная страховая компания Иркутской области"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http://www.maski-irk.ru/</w:t>
            </w:r>
          </w:p>
          <w:p w:rsidR="009A4F86" w:rsidRPr="009A4F86" w:rsidRDefault="00560A79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hyperlink r:id="rId7" w:history="1">
              <w:r w:rsidR="009A4F86" w:rsidRPr="009A4F86">
                <w:rPr>
                  <w:rFonts w:ascii="MyriadProRegular" w:eastAsia="Times New Roman" w:hAnsi="MyriadProRegular" w:cs="Arial"/>
                  <w:b/>
                  <w:color w:val="0A82A8"/>
                  <w:sz w:val="28"/>
                  <w:szCs w:val="28"/>
                  <w:u w:val="single"/>
                </w:rPr>
                <w:t>maski@irkoms.ru</w:t>
              </w:r>
            </w:hyperlink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664011 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г. Иркутск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ул. К. Маркса,30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Журавлев Игорь Сергеевич</w:t>
            </w:r>
          </w:p>
          <w:p w:rsidR="00122B98" w:rsidRPr="009A4F86" w:rsidRDefault="00122B98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на основании Устава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34-01-36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34-01-21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</w:tr>
      <w:tr w:rsidR="009A4F86" w:rsidRPr="009A4F86" w:rsidTr="009A4F86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122B98" w:rsidRDefault="00122B98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Иркутский филиал Общества с ограниченной ответственностью ВТБ Медицинское страхование</w:t>
            </w:r>
            <w:r w:rsidR="009A4F86"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,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http://rosno-ms.ru/</w:t>
            </w:r>
          </w:p>
          <w:p w:rsidR="009A4F86" w:rsidRPr="009A4F86" w:rsidRDefault="00560A79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hyperlink r:id="rId8" w:history="1">
              <w:r w:rsidR="009A4F86" w:rsidRPr="009A4F86">
                <w:rPr>
                  <w:rFonts w:ascii="MyriadProRegular" w:eastAsia="Times New Roman" w:hAnsi="MyriadProRegular" w:cs="Arial"/>
                  <w:b/>
                  <w:color w:val="0A82A8"/>
                  <w:sz w:val="28"/>
                  <w:szCs w:val="28"/>
                  <w:u w:val="single"/>
                </w:rPr>
                <w:t>rosnomed@irkoms.ru</w:t>
              </w:r>
            </w:hyperlink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664009 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г. Иркутск, проезд Угольный, 68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Default="009A4F86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Приходько Олег Адамович</w:t>
            </w:r>
          </w:p>
          <w:p w:rsidR="00812C5D" w:rsidRDefault="00812C5D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доверенность </w:t>
            </w:r>
          </w:p>
          <w:p w:rsidR="00122B98" w:rsidRPr="009A4F86" w:rsidRDefault="00812C5D" w:rsidP="00122B98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№ 593 от 22.06.2017г.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70-56-78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70-56-44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</w:tr>
      <w:tr w:rsidR="009A4F86" w:rsidRPr="009A4F86" w:rsidTr="009A4F86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Филиал Общества с ограниченной ответственностью "Страховая компания "Ингосстрах-М" в г. Иркутске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http://ingos-m.ru/</w:t>
            </w:r>
          </w:p>
          <w:p w:rsidR="009A4F86" w:rsidRPr="009A4F86" w:rsidRDefault="00560A79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hyperlink r:id="rId9" w:history="1">
              <w:r w:rsidR="009A4F86" w:rsidRPr="009A4F86">
                <w:rPr>
                  <w:rFonts w:ascii="MyriadProRegular" w:eastAsia="Times New Roman" w:hAnsi="MyriadProRegular" w:cs="Arial"/>
                  <w:b/>
                  <w:color w:val="0A82A8"/>
                  <w:sz w:val="28"/>
                  <w:szCs w:val="28"/>
                  <w:u w:val="single"/>
                </w:rPr>
                <w:t>ingos@irkoms.ru</w:t>
              </w:r>
            </w:hyperlink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664007 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г. Иркутск, </w:t>
            </w:r>
            <w:proofErr w:type="spellStart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ул</w:t>
            </w:r>
            <w:proofErr w:type="gramStart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расноказачья</w:t>
            </w:r>
            <w:proofErr w:type="spellEnd"/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, 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812C5D">
            <w:pPr>
              <w:spacing w:after="0" w:line="299" w:lineRule="atLeast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Вязников Вадим Евгеньевич</w:t>
            </w:r>
          </w:p>
          <w:p w:rsidR="00812C5D" w:rsidRDefault="00812C5D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 xml:space="preserve">доверенность </w:t>
            </w:r>
          </w:p>
          <w:p w:rsidR="00812C5D" w:rsidRDefault="00812C5D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№ 03-62/17</w:t>
            </w:r>
          </w:p>
          <w:p w:rsidR="00812C5D" w:rsidRPr="009A4F86" w:rsidRDefault="00812C5D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от 31.12.2016г.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53-49-43</w:t>
            </w:r>
          </w:p>
          <w:p w:rsidR="009A4F86" w:rsidRPr="009A4F86" w:rsidRDefault="009A4F86" w:rsidP="009A4F86">
            <w:pPr>
              <w:spacing w:after="0" w:line="299" w:lineRule="atLeast"/>
              <w:jc w:val="center"/>
              <w:textAlignment w:val="baseline"/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</w:rPr>
            </w:pPr>
            <w:r w:rsidRPr="009A4F86">
              <w:rPr>
                <w:rFonts w:ascii="MyriadProRegular" w:eastAsia="Times New Roman" w:hAnsi="MyriadProRegular" w:cs="Arial"/>
                <w:b/>
                <w:color w:val="5D5D5D"/>
                <w:sz w:val="28"/>
                <w:szCs w:val="28"/>
                <w:bdr w:val="none" w:sz="0" w:space="0" w:color="auto" w:frame="1"/>
              </w:rPr>
              <w:t>8(3952) 53-49-44</w:t>
            </w:r>
          </w:p>
        </w:tc>
      </w:tr>
    </w:tbl>
    <w:p w:rsidR="002C228D" w:rsidRPr="009A4F86" w:rsidRDefault="002C228D">
      <w:pPr>
        <w:rPr>
          <w:sz w:val="28"/>
          <w:szCs w:val="28"/>
        </w:rPr>
      </w:pPr>
    </w:p>
    <w:p w:rsidR="009A4F86" w:rsidRPr="009A4F86" w:rsidRDefault="009A4F86">
      <w:pPr>
        <w:rPr>
          <w:sz w:val="28"/>
          <w:szCs w:val="28"/>
        </w:rPr>
      </w:pPr>
    </w:p>
    <w:sectPr w:rsidR="009A4F86" w:rsidRPr="009A4F86" w:rsidSect="009A4F8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6"/>
    <w:rsid w:val="00122B98"/>
    <w:rsid w:val="002C228D"/>
    <w:rsid w:val="00560A79"/>
    <w:rsid w:val="00720BDC"/>
    <w:rsid w:val="00812C5D"/>
    <w:rsid w:val="0094384B"/>
    <w:rsid w:val="009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F86"/>
    <w:rPr>
      <w:b/>
      <w:bCs/>
    </w:rPr>
  </w:style>
  <w:style w:type="character" w:styleId="a5">
    <w:name w:val="Hyperlink"/>
    <w:basedOn w:val="a0"/>
    <w:uiPriority w:val="99"/>
    <w:semiHidden/>
    <w:unhideWhenUsed/>
    <w:rsid w:val="009A4F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F86"/>
    <w:rPr>
      <w:b/>
      <w:bCs/>
    </w:rPr>
  </w:style>
  <w:style w:type="character" w:styleId="a5">
    <w:name w:val="Hyperlink"/>
    <w:basedOn w:val="a0"/>
    <w:uiPriority w:val="99"/>
    <w:semiHidden/>
    <w:unhideWhenUsed/>
    <w:rsid w:val="009A4F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nomed@irko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ki@irk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utsk@sogaz-me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@vtbm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gos@irk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2017-07-14T06:37:00Z</dcterms:created>
  <dcterms:modified xsi:type="dcterms:W3CDTF">2017-07-14T06:37:00Z</dcterms:modified>
</cp:coreProperties>
</file>